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AA866" w14:textId="77777777" w:rsidR="000E1965" w:rsidRDefault="000E1965" w:rsidP="000E1965">
      <w:pPr>
        <w:spacing w:line="480" w:lineRule="auto"/>
        <w:jc w:val="center"/>
        <w:rPr>
          <w:rFonts w:ascii="Times New Roman" w:hAnsi="Times New Roman" w:cs="Times New Roman"/>
          <w:b/>
        </w:rPr>
      </w:pPr>
    </w:p>
    <w:p w14:paraId="0D7D228A" w14:textId="77777777" w:rsidR="000E1965" w:rsidRDefault="000E1965" w:rsidP="000E1965">
      <w:pPr>
        <w:spacing w:line="480" w:lineRule="auto"/>
        <w:jc w:val="center"/>
        <w:rPr>
          <w:rFonts w:ascii="Times New Roman" w:hAnsi="Times New Roman" w:cs="Times New Roman"/>
          <w:b/>
        </w:rPr>
      </w:pPr>
    </w:p>
    <w:p w14:paraId="42549DB9" w14:textId="77777777" w:rsidR="000E1965" w:rsidRDefault="000E1965" w:rsidP="000E1965">
      <w:pPr>
        <w:spacing w:line="480" w:lineRule="auto"/>
        <w:jc w:val="center"/>
        <w:rPr>
          <w:rFonts w:ascii="Times New Roman" w:hAnsi="Times New Roman" w:cs="Times New Roman"/>
          <w:b/>
        </w:rPr>
      </w:pPr>
    </w:p>
    <w:p w14:paraId="2DD98B53" w14:textId="77777777" w:rsidR="000E1965" w:rsidRDefault="000E1965" w:rsidP="000E1965">
      <w:pPr>
        <w:spacing w:line="480" w:lineRule="auto"/>
        <w:jc w:val="center"/>
        <w:rPr>
          <w:rFonts w:ascii="Times New Roman" w:hAnsi="Times New Roman" w:cs="Times New Roman"/>
          <w:b/>
        </w:rPr>
      </w:pPr>
    </w:p>
    <w:p w14:paraId="050185D0" w14:textId="77777777" w:rsidR="000E1965" w:rsidRDefault="000E1965" w:rsidP="000E1965">
      <w:pPr>
        <w:spacing w:line="480" w:lineRule="auto"/>
        <w:jc w:val="center"/>
        <w:rPr>
          <w:rFonts w:ascii="Times New Roman" w:hAnsi="Times New Roman" w:cs="Times New Roman"/>
          <w:b/>
        </w:rPr>
      </w:pPr>
    </w:p>
    <w:p w14:paraId="42E59F0D" w14:textId="77777777" w:rsidR="000E1965" w:rsidRDefault="000E1965" w:rsidP="000E1965">
      <w:pPr>
        <w:spacing w:line="480" w:lineRule="auto"/>
        <w:jc w:val="center"/>
        <w:rPr>
          <w:rFonts w:ascii="Times New Roman" w:hAnsi="Times New Roman" w:cs="Times New Roman"/>
          <w:b/>
        </w:rPr>
      </w:pPr>
    </w:p>
    <w:p w14:paraId="4DB6ED29" w14:textId="77777777" w:rsidR="000E1965" w:rsidRDefault="000E1965" w:rsidP="000E1965">
      <w:pPr>
        <w:spacing w:line="480" w:lineRule="auto"/>
        <w:jc w:val="center"/>
        <w:rPr>
          <w:rFonts w:ascii="Times New Roman" w:hAnsi="Times New Roman" w:cs="Times New Roman"/>
          <w:b/>
        </w:rPr>
      </w:pPr>
    </w:p>
    <w:p w14:paraId="564E9B4E" w14:textId="1087360E" w:rsidR="000E1965" w:rsidRPr="009D2CA6" w:rsidRDefault="00F54AC0" w:rsidP="000E1965">
      <w:pPr>
        <w:spacing w:line="480" w:lineRule="auto"/>
        <w:jc w:val="center"/>
        <w:rPr>
          <w:rFonts w:ascii="Times New Roman" w:hAnsi="Times New Roman" w:cs="Times New Roman"/>
          <w:b/>
        </w:rPr>
      </w:pPr>
      <w:r>
        <w:rPr>
          <w:rFonts w:ascii="Times New Roman" w:hAnsi="Times New Roman" w:cs="Times New Roman"/>
          <w:b/>
        </w:rPr>
        <w:t>Health Promotion Program:</w:t>
      </w:r>
      <w:r w:rsidR="000E1965" w:rsidRPr="00E8073F">
        <w:rPr>
          <w:rFonts w:ascii="Times New Roman" w:hAnsi="Times New Roman" w:cs="Times New Roman"/>
          <w:b/>
        </w:rPr>
        <w:t xml:space="preserve"> “</w:t>
      </w:r>
      <w:r w:rsidR="000E1965">
        <w:rPr>
          <w:rFonts w:ascii="Times New Roman" w:hAnsi="Times New Roman" w:cs="Times New Roman"/>
          <w:b/>
        </w:rPr>
        <w:t>P</w:t>
      </w:r>
      <w:r w:rsidR="000E1965" w:rsidRPr="00E8073F">
        <w:rPr>
          <w:rFonts w:ascii="Times New Roman" w:hAnsi="Times New Roman" w:cs="Times New Roman"/>
          <w:b/>
        </w:rPr>
        <w:t xml:space="preserve">romoting </w:t>
      </w:r>
      <w:r w:rsidR="000E1965">
        <w:rPr>
          <w:rFonts w:ascii="Times New Roman" w:hAnsi="Times New Roman" w:cs="Times New Roman"/>
          <w:b/>
        </w:rPr>
        <w:t>P</w:t>
      </w:r>
      <w:r w:rsidR="000E1965" w:rsidRPr="00E8073F">
        <w:rPr>
          <w:rFonts w:ascii="Times New Roman" w:hAnsi="Times New Roman" w:cs="Times New Roman"/>
          <w:b/>
        </w:rPr>
        <w:t xml:space="preserve">hysical </w:t>
      </w:r>
      <w:r w:rsidR="000E1965">
        <w:rPr>
          <w:rFonts w:ascii="Times New Roman" w:hAnsi="Times New Roman" w:cs="Times New Roman"/>
          <w:b/>
        </w:rPr>
        <w:t>A</w:t>
      </w:r>
      <w:r w:rsidR="000E1965" w:rsidRPr="00E8073F">
        <w:rPr>
          <w:rFonts w:ascii="Times New Roman" w:hAnsi="Times New Roman" w:cs="Times New Roman"/>
          <w:b/>
        </w:rPr>
        <w:t xml:space="preserve">ctivity” in Riyadh, </w:t>
      </w:r>
      <w:r w:rsidR="000E1965">
        <w:rPr>
          <w:rFonts w:ascii="Times New Roman" w:hAnsi="Times New Roman" w:cs="Times New Roman"/>
          <w:b/>
        </w:rPr>
        <w:t>S</w:t>
      </w:r>
      <w:r>
        <w:rPr>
          <w:rFonts w:ascii="Times New Roman" w:hAnsi="Times New Roman" w:cs="Times New Roman"/>
          <w:b/>
        </w:rPr>
        <w:t xml:space="preserve">audi </w:t>
      </w:r>
      <w:r w:rsidR="000E1965">
        <w:rPr>
          <w:rFonts w:ascii="Times New Roman" w:hAnsi="Times New Roman" w:cs="Times New Roman"/>
          <w:b/>
        </w:rPr>
        <w:t>A</w:t>
      </w:r>
      <w:r>
        <w:rPr>
          <w:rFonts w:ascii="Times New Roman" w:hAnsi="Times New Roman" w:cs="Times New Roman"/>
          <w:b/>
        </w:rPr>
        <w:t>rabia</w:t>
      </w:r>
    </w:p>
    <w:p w14:paraId="6A99160E" w14:textId="62878D64" w:rsidR="00031D0A" w:rsidRDefault="00031D0A"/>
    <w:p w14:paraId="05482247" w14:textId="3B57B551" w:rsidR="000E1965" w:rsidRDefault="000E1965"/>
    <w:p w14:paraId="2ED3AEC2" w14:textId="09E40326" w:rsidR="000E1965" w:rsidRDefault="000E1965"/>
    <w:p w14:paraId="0B5984E7" w14:textId="044C38F6" w:rsidR="000E1965" w:rsidRDefault="000E1965"/>
    <w:p w14:paraId="7B31DAD4" w14:textId="42A4F053" w:rsidR="000E1965" w:rsidRDefault="000E1965"/>
    <w:p w14:paraId="4CA47CFD" w14:textId="5D5BD1C5" w:rsidR="000E1965" w:rsidRDefault="000E1965"/>
    <w:p w14:paraId="268B66EF" w14:textId="4CF895AC" w:rsidR="000E1965" w:rsidRDefault="000E1965"/>
    <w:p w14:paraId="7792BFD2" w14:textId="53D5E169" w:rsidR="000E1965" w:rsidRDefault="000E1965"/>
    <w:p w14:paraId="4F355861" w14:textId="4C8C55E8" w:rsidR="000E1965" w:rsidRDefault="000E1965"/>
    <w:p w14:paraId="3EC888DD" w14:textId="2E37491F" w:rsidR="000E1965" w:rsidRDefault="000E1965"/>
    <w:p w14:paraId="19FD0501" w14:textId="1AB5A991" w:rsidR="000E1965" w:rsidRDefault="000E1965"/>
    <w:p w14:paraId="1722C786" w14:textId="0A07A4E9" w:rsidR="000E1965" w:rsidRDefault="000E1965"/>
    <w:p w14:paraId="624E45C0" w14:textId="77777777" w:rsidR="00462A0A" w:rsidRDefault="00462A0A"/>
    <w:p w14:paraId="272651B3" w14:textId="04191394" w:rsidR="000E1965" w:rsidRDefault="000E1965"/>
    <w:p w14:paraId="5110B62F" w14:textId="4761CA66" w:rsidR="000E1965" w:rsidRDefault="000E1965"/>
    <w:p w14:paraId="0D9E86D8" w14:textId="15A7D381" w:rsidR="00F474F1" w:rsidRDefault="00F474F1"/>
    <w:p w14:paraId="6269B6D4" w14:textId="0C97E159" w:rsidR="00F474F1" w:rsidRDefault="00F474F1"/>
    <w:p w14:paraId="39ACD040" w14:textId="35BDF494" w:rsidR="00F474F1" w:rsidRDefault="00F474F1"/>
    <w:p w14:paraId="535C96A0" w14:textId="220B4F32" w:rsidR="00F474F1" w:rsidRDefault="00F474F1"/>
    <w:p w14:paraId="26E9E730" w14:textId="7656F4DA" w:rsidR="00F474F1" w:rsidRDefault="00F474F1"/>
    <w:p w14:paraId="00FC35ED" w14:textId="66AD79C5" w:rsidR="00F474F1" w:rsidRDefault="00F474F1"/>
    <w:p w14:paraId="28256F02" w14:textId="3F206902" w:rsidR="00F474F1" w:rsidRDefault="00F474F1"/>
    <w:p w14:paraId="59693DED" w14:textId="3579A2E3" w:rsidR="00F474F1" w:rsidRDefault="00F474F1"/>
    <w:p w14:paraId="166AA6A0" w14:textId="1486F888" w:rsidR="00F474F1" w:rsidRDefault="00F474F1"/>
    <w:p w14:paraId="18F939EC" w14:textId="2C2FD546" w:rsidR="00F474F1" w:rsidRDefault="00F474F1"/>
    <w:p w14:paraId="0363436A" w14:textId="121DF3F4" w:rsidR="00F474F1" w:rsidRDefault="00F474F1"/>
    <w:p w14:paraId="2224A532" w14:textId="77777777" w:rsidR="00F474F1" w:rsidRDefault="00F474F1"/>
    <w:p w14:paraId="2BCFDBE8" w14:textId="603413F1" w:rsidR="000E1965" w:rsidRDefault="000E1965"/>
    <w:p w14:paraId="5A117BC9" w14:textId="05C44931" w:rsidR="000E1965" w:rsidRDefault="000E1965"/>
    <w:p w14:paraId="5584C8A0"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lastRenderedPageBreak/>
        <w:t>Need</w:t>
      </w:r>
      <w:r>
        <w:rPr>
          <w:rFonts w:ascii="Times New Roman" w:eastAsia="Times New Roman" w:hAnsi="Times New Roman" w:cs="Times New Roman"/>
          <w:b/>
          <w:bCs/>
          <w:color w:val="0E101A"/>
        </w:rPr>
        <w:t>s</w:t>
      </w:r>
      <w:r w:rsidRPr="00154621">
        <w:rPr>
          <w:rFonts w:ascii="Times New Roman" w:eastAsia="Times New Roman" w:hAnsi="Times New Roman" w:cs="Times New Roman"/>
          <w:b/>
          <w:bCs/>
          <w:color w:val="0E101A"/>
        </w:rPr>
        <w:t xml:space="preserve"> Assessment: Promoting Physical Activity in Riyadh, Saudi Arabia</w:t>
      </w:r>
    </w:p>
    <w:p w14:paraId="62117D3C"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t>Introduction</w:t>
      </w:r>
    </w:p>
    <w:p w14:paraId="53FE6234" w14:textId="77777777" w:rsidR="00F54AC0" w:rsidRPr="00154621" w:rsidRDefault="00F54AC0" w:rsidP="00F54AC0">
      <w:pPr>
        <w:spacing w:line="480" w:lineRule="auto"/>
        <w:ind w:firstLine="720"/>
        <w:rPr>
          <w:rFonts w:ascii="Times New Roman" w:eastAsia="Times New Roman" w:hAnsi="Times New Roman" w:cs="Times New Roman"/>
          <w:color w:val="0E101A"/>
        </w:rPr>
      </w:pPr>
      <w:r w:rsidRPr="00154621">
        <w:rPr>
          <w:rFonts w:ascii="Times New Roman" w:eastAsia="Times New Roman" w:hAnsi="Times New Roman" w:cs="Times New Roman"/>
          <w:color w:val="0E101A"/>
        </w:rPr>
        <w:t>Need</w:t>
      </w:r>
      <w:r>
        <w:rPr>
          <w:rFonts w:ascii="Times New Roman" w:eastAsia="Times New Roman" w:hAnsi="Times New Roman" w:cs="Times New Roman"/>
          <w:color w:val="0E101A"/>
        </w:rPr>
        <w:t>s</w:t>
      </w:r>
      <w:r w:rsidRPr="00154621">
        <w:rPr>
          <w:rFonts w:ascii="Times New Roman" w:eastAsia="Times New Roman" w:hAnsi="Times New Roman" w:cs="Times New Roman"/>
          <w:color w:val="0E101A"/>
        </w:rPr>
        <w:t xml:space="preserve"> assessment is an approach used to identify, analyze and prioritize the needs of a particular population. Hence, the need</w:t>
      </w:r>
      <w:r>
        <w:rPr>
          <w:rFonts w:ascii="Times New Roman" w:eastAsia="Times New Roman" w:hAnsi="Times New Roman" w:cs="Times New Roman"/>
          <w:color w:val="0E101A"/>
        </w:rPr>
        <w:t>s</w:t>
      </w:r>
      <w:r w:rsidRPr="00154621">
        <w:rPr>
          <w:rFonts w:ascii="Times New Roman" w:eastAsia="Times New Roman" w:hAnsi="Times New Roman" w:cs="Times New Roman"/>
          <w:color w:val="0E101A"/>
        </w:rPr>
        <w:t xml:space="preserve"> assessment results are used to identify and implement the intervention strategies to curb and resolve the needs. Therefore, there should be a clear understanding of the particular population's issues and constraints under assessment. Notably, physical activity assessment based on the objective measure perhaps provides a better approximation about a particular population's health status (1). In return, this provides essential information that policymakers can use to formulate policies to intervene in the issue(s). Different steps are followed in attaining a successful needs assessment. These include determining the needs assessment purpose and scope. This is followed by data collection and data analysis. The next step involves risk factor identification to link with the health issue, followed by identifying the program focus and the validation of the prioritized needs.</w:t>
      </w:r>
    </w:p>
    <w:p w14:paraId="610A44F2"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t>Determining the Needs Assessment Purpose and Scope.</w:t>
      </w:r>
    </w:p>
    <w:p w14:paraId="6203F2DF" w14:textId="77777777" w:rsidR="00F54AC0" w:rsidRPr="00154621" w:rsidRDefault="00F54AC0" w:rsidP="00F54AC0">
      <w:pPr>
        <w:spacing w:line="480" w:lineRule="auto"/>
        <w:ind w:firstLine="720"/>
        <w:rPr>
          <w:rFonts w:ascii="Times New Roman" w:eastAsia="Times New Roman" w:hAnsi="Times New Roman" w:cs="Times New Roman"/>
          <w:color w:val="0E101A"/>
        </w:rPr>
      </w:pPr>
      <w:r w:rsidRPr="00154621">
        <w:rPr>
          <w:rFonts w:ascii="Times New Roman" w:eastAsia="Times New Roman" w:hAnsi="Times New Roman" w:cs="Times New Roman"/>
          <w:color w:val="0E101A"/>
        </w:rPr>
        <w:t>The need</w:t>
      </w:r>
      <w:r>
        <w:rPr>
          <w:rFonts w:ascii="Times New Roman" w:eastAsia="Times New Roman" w:hAnsi="Times New Roman" w:cs="Times New Roman"/>
          <w:color w:val="0E101A"/>
        </w:rPr>
        <w:t>s</w:t>
      </w:r>
      <w:r w:rsidRPr="00154621">
        <w:rPr>
          <w:rFonts w:ascii="Times New Roman" w:eastAsia="Times New Roman" w:hAnsi="Times New Roman" w:cs="Times New Roman"/>
          <w:color w:val="0E101A"/>
        </w:rPr>
        <w:t xml:space="preserve"> assessment's scope and purpose were to promote physical activity in Riyadh, Saudi Arabia. This was achieved by examining their physical activity prevalence among Riyadh residents in Saudi Arabia. That is, based on their behaviors, knowledge, attitude, and beliefs towards physical activities. Besides Saudi Arabia's recent economic growth, the country has faced health challenges, more so in dealing with chronic problems due to sedentary lifestyles, diet, and other behavior changes resulting from affluence (5). Therefore, these changes and city planning development, which highly encourages automobile use, may result in low levels of physical fitness and physical inactivity. Hence, assessing people's perceptions of physical activities can provide an overview of the population's health status.</w:t>
      </w:r>
    </w:p>
    <w:p w14:paraId="4C89319F"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lastRenderedPageBreak/>
        <w:t>Data Collection</w:t>
      </w:r>
    </w:p>
    <w:p w14:paraId="46418E15" w14:textId="77777777" w:rsidR="00F54AC0" w:rsidRPr="00154621" w:rsidRDefault="00F54AC0" w:rsidP="00F54AC0">
      <w:pPr>
        <w:spacing w:line="480" w:lineRule="auto"/>
        <w:ind w:firstLine="720"/>
        <w:rPr>
          <w:rFonts w:ascii="Times New Roman" w:eastAsia="Times New Roman" w:hAnsi="Times New Roman" w:cs="Times New Roman"/>
          <w:color w:val="0E101A"/>
        </w:rPr>
      </w:pPr>
      <w:r w:rsidRPr="00154621">
        <w:rPr>
          <w:rFonts w:ascii="Times New Roman" w:eastAsia="Times New Roman" w:hAnsi="Times New Roman" w:cs="Times New Roman"/>
          <w:color w:val="0E101A"/>
        </w:rPr>
        <w:t xml:space="preserve">Primarily, secondary data was the main source of information for the study. Five different English articles were manually reviewed to come up with the necessary data for the </w:t>
      </w:r>
      <w:proofErr w:type="gramStart"/>
      <w:r w:rsidRPr="00154621">
        <w:rPr>
          <w:rFonts w:ascii="Times New Roman" w:eastAsia="Times New Roman" w:hAnsi="Times New Roman" w:cs="Times New Roman"/>
          <w:color w:val="0E101A"/>
        </w:rPr>
        <w:t>need</w:t>
      </w:r>
      <w:r>
        <w:rPr>
          <w:rFonts w:ascii="Times New Roman" w:eastAsia="Times New Roman" w:hAnsi="Times New Roman" w:cs="Times New Roman"/>
          <w:color w:val="0E101A"/>
        </w:rPr>
        <w:t>s</w:t>
      </w:r>
      <w:proofErr w:type="gramEnd"/>
      <w:r w:rsidRPr="00154621">
        <w:rPr>
          <w:rFonts w:ascii="Times New Roman" w:eastAsia="Times New Roman" w:hAnsi="Times New Roman" w:cs="Times New Roman"/>
          <w:color w:val="0E101A"/>
        </w:rPr>
        <w:t xml:space="preserve"> assessment. The aspects of time, availability, and cost motivated the use of secondary data. Besides, Saudi Arabia is an Arabic-speaking country; therefore, we can argue that it could be problematic and expensive if we chose to collect primary data (2). Notably, the criteria for choosing the articles were based on a clear description of assessing the physical activity, including Saudi children, adolescents, or adults. Besides, the full articles were acquired and were thoroughly read and analyzed.</w:t>
      </w:r>
    </w:p>
    <w:p w14:paraId="5BF495FE"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t>Data Analysis</w:t>
      </w:r>
    </w:p>
    <w:p w14:paraId="512B0D5C" w14:textId="77777777" w:rsidR="00F54AC0" w:rsidRPr="00154621" w:rsidRDefault="00F54AC0" w:rsidP="00F54AC0">
      <w:pPr>
        <w:spacing w:line="480" w:lineRule="auto"/>
        <w:ind w:firstLine="720"/>
        <w:rPr>
          <w:rFonts w:ascii="Times New Roman" w:eastAsia="Times New Roman" w:hAnsi="Times New Roman" w:cs="Times New Roman"/>
          <w:color w:val="0E101A"/>
        </w:rPr>
      </w:pPr>
      <w:r w:rsidRPr="00154621">
        <w:rPr>
          <w:rFonts w:ascii="Times New Roman" w:eastAsia="Times New Roman" w:hAnsi="Times New Roman" w:cs="Times New Roman"/>
          <w:color w:val="0E101A"/>
        </w:rPr>
        <w:t> While analyzing each study, the following information was checked and recorded. That is, the physical activity prevalence, the instrument typically used to evaluate the physical activity, the quantifying criteria used to assess the physical activity prevalence, the location where the samples were collected, and the level at which the study was conducted, that is either local, subnational or national level. Notably, most articles did not meet the above criteria, apart from five articles.  </w:t>
      </w:r>
    </w:p>
    <w:p w14:paraId="7BAC6553"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color w:val="0E101A"/>
        </w:rPr>
        <w:t>Despite numerous initiatives that aimed to promote physical activity, there seemed to be a very low prevalence of physical activities among all the age groups in Riyadh. According to Al-</w:t>
      </w:r>
      <w:proofErr w:type="spellStart"/>
      <w:r w:rsidRPr="00154621">
        <w:rPr>
          <w:rFonts w:ascii="Times New Roman" w:eastAsia="Times New Roman" w:hAnsi="Times New Roman" w:cs="Times New Roman"/>
          <w:color w:val="0E101A"/>
        </w:rPr>
        <w:t>Hazzaa</w:t>
      </w:r>
      <w:proofErr w:type="spellEnd"/>
      <w:r w:rsidRPr="00154621">
        <w:rPr>
          <w:rFonts w:ascii="Times New Roman" w:eastAsia="Times New Roman" w:hAnsi="Times New Roman" w:cs="Times New Roman"/>
          <w:color w:val="0E101A"/>
        </w:rPr>
        <w:t xml:space="preserve"> (2018), the physical inactivity prevalence among Saudi males ranged from 26% to 85%, whereas, among Saudi females, it ranged from 43% to 91%. These figures were characterized by the age, religion, type of physical instrument used, and the criteria used to assess the physical activity (2). </w:t>
      </w:r>
      <w:proofErr w:type="spellStart"/>
      <w:r w:rsidRPr="00154621">
        <w:rPr>
          <w:rFonts w:ascii="Times New Roman" w:eastAsia="Times New Roman" w:hAnsi="Times New Roman" w:cs="Times New Roman"/>
          <w:color w:val="0E101A"/>
        </w:rPr>
        <w:t>Alqahtani</w:t>
      </w:r>
      <w:proofErr w:type="spellEnd"/>
      <w:r w:rsidRPr="00154621">
        <w:rPr>
          <w:rFonts w:ascii="Times New Roman" w:eastAsia="Times New Roman" w:hAnsi="Times New Roman" w:cs="Times New Roman"/>
          <w:color w:val="0E101A"/>
        </w:rPr>
        <w:t xml:space="preserve"> et al. (2020) stated that the physical activity prevalence was approximated to be at 17.4% among the Saudi adults, which is way below some population in the USA, which </w:t>
      </w:r>
      <w:r w:rsidRPr="00154621">
        <w:rPr>
          <w:rFonts w:ascii="Times New Roman" w:eastAsia="Times New Roman" w:hAnsi="Times New Roman" w:cs="Times New Roman"/>
          <w:color w:val="0E101A"/>
        </w:rPr>
        <w:lastRenderedPageBreak/>
        <w:t>is at 48%, or China whose physical activities among their urban population is at 21.8% (4). This showed a huge difference in the prevalence of physical activities in Saudi Arabia compared to other countries around the globe. Hence, this is an aspect that requires further investigation to determine the attributing factors.</w:t>
      </w:r>
    </w:p>
    <w:p w14:paraId="1FB8185E"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t>Risk Factor Identification to Link with the Health Issue</w:t>
      </w:r>
    </w:p>
    <w:p w14:paraId="748B8152" w14:textId="77777777" w:rsidR="00F54AC0" w:rsidRPr="00154621" w:rsidRDefault="00F54AC0" w:rsidP="00F54AC0">
      <w:pPr>
        <w:spacing w:line="480" w:lineRule="auto"/>
        <w:ind w:firstLine="720"/>
        <w:rPr>
          <w:rFonts w:ascii="Times New Roman" w:eastAsia="Times New Roman" w:hAnsi="Times New Roman" w:cs="Times New Roman"/>
          <w:color w:val="0E101A"/>
        </w:rPr>
      </w:pPr>
      <w:r w:rsidRPr="00154621">
        <w:rPr>
          <w:rFonts w:ascii="Times New Roman" w:eastAsia="Times New Roman" w:hAnsi="Times New Roman" w:cs="Times New Roman"/>
          <w:color w:val="0E101A"/>
        </w:rPr>
        <w:t xml:space="preserve">Some risk factors were evident, majorly related to behavioral and environmental aspects, based on the provided secondary data. They are directly linked with health issues such as obesity and overweight. Some of the behavioral risk factors included eating unhealthy diets, laxity for engaging in physical activities such as walking, going to the gym, and engaging in sedentary lifestyles. According to </w:t>
      </w:r>
      <w:proofErr w:type="spellStart"/>
      <w:r w:rsidRPr="00154621">
        <w:rPr>
          <w:rFonts w:ascii="Times New Roman" w:eastAsia="Times New Roman" w:hAnsi="Times New Roman" w:cs="Times New Roman"/>
          <w:color w:val="0E101A"/>
        </w:rPr>
        <w:t>Alzamil</w:t>
      </w:r>
      <w:proofErr w:type="spellEnd"/>
      <w:r w:rsidRPr="00154621">
        <w:rPr>
          <w:rFonts w:ascii="Times New Roman" w:eastAsia="Times New Roman" w:hAnsi="Times New Roman" w:cs="Times New Roman"/>
          <w:color w:val="0E101A"/>
        </w:rPr>
        <w:t xml:space="preserve"> et al. (2019), most college females mostly engaged in unhealthy lifestyle habits (5). Al-</w:t>
      </w:r>
      <w:proofErr w:type="spellStart"/>
      <w:r w:rsidRPr="00154621">
        <w:rPr>
          <w:rFonts w:ascii="Times New Roman" w:eastAsia="Times New Roman" w:hAnsi="Times New Roman" w:cs="Times New Roman"/>
          <w:color w:val="0E101A"/>
        </w:rPr>
        <w:t>Hazzaa</w:t>
      </w:r>
      <w:proofErr w:type="spellEnd"/>
      <w:r w:rsidRPr="00154621">
        <w:rPr>
          <w:rFonts w:ascii="Times New Roman" w:eastAsia="Times New Roman" w:hAnsi="Times New Roman" w:cs="Times New Roman"/>
          <w:color w:val="0E101A"/>
        </w:rPr>
        <w:t xml:space="preserve"> &amp; </w:t>
      </w:r>
      <w:proofErr w:type="spellStart"/>
      <w:r w:rsidRPr="00154621">
        <w:rPr>
          <w:rFonts w:ascii="Times New Roman" w:eastAsia="Times New Roman" w:hAnsi="Times New Roman" w:cs="Times New Roman"/>
          <w:color w:val="0E101A"/>
        </w:rPr>
        <w:t>AlMarzooqi</w:t>
      </w:r>
      <w:proofErr w:type="spellEnd"/>
      <w:r w:rsidRPr="00154621">
        <w:rPr>
          <w:rFonts w:ascii="Times New Roman" w:eastAsia="Times New Roman" w:hAnsi="Times New Roman" w:cs="Times New Roman"/>
          <w:color w:val="0E101A"/>
        </w:rPr>
        <w:t xml:space="preserve"> (2018) also concurred with </w:t>
      </w:r>
      <w:proofErr w:type="spellStart"/>
      <w:r w:rsidRPr="00154621">
        <w:rPr>
          <w:rFonts w:ascii="Times New Roman" w:eastAsia="Times New Roman" w:hAnsi="Times New Roman" w:cs="Times New Roman"/>
          <w:color w:val="0E101A"/>
        </w:rPr>
        <w:t>Alzamil</w:t>
      </w:r>
      <w:proofErr w:type="spellEnd"/>
      <w:r w:rsidRPr="00154621">
        <w:rPr>
          <w:rFonts w:ascii="Times New Roman" w:eastAsia="Times New Roman" w:hAnsi="Times New Roman" w:cs="Times New Roman"/>
          <w:color w:val="0E101A"/>
        </w:rPr>
        <w:t xml:space="preserve"> that a sedentary lifestyle was prevalent among Saudi older adults, women, and children (3</w:t>
      </w:r>
      <w:r>
        <w:rPr>
          <w:rFonts w:ascii="Times New Roman" w:eastAsia="Times New Roman" w:hAnsi="Times New Roman" w:cs="Times New Roman"/>
          <w:color w:val="0E101A"/>
        </w:rPr>
        <w:t>,5</w:t>
      </w:r>
      <w:r w:rsidRPr="00154621">
        <w:rPr>
          <w:rFonts w:ascii="Times New Roman" w:eastAsia="Times New Roman" w:hAnsi="Times New Roman" w:cs="Times New Roman"/>
          <w:color w:val="0E101A"/>
        </w:rPr>
        <w:t>).</w:t>
      </w:r>
    </w:p>
    <w:p w14:paraId="26ED2951"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color w:val="0E101A"/>
        </w:rPr>
        <w:t>Due to urban development, the majority of the population choose to use automobiles for movement rather than walking. Besides, the majority of the population rely on cars. On the other hand, some environmental risk factors included peers, extracurricular activities, workload, and cultural aspects. Notably, due to increased workload among the population, most people lack time to engage in physical activities. Besides, the teens and the children spend much time watching or playing video games, which hinders them from creating time to engage in physical activities.</w:t>
      </w:r>
    </w:p>
    <w:p w14:paraId="7356CC15"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t>Identification of the Program Focus</w:t>
      </w:r>
    </w:p>
    <w:p w14:paraId="63E042A7" w14:textId="77777777" w:rsidR="00F54AC0" w:rsidRPr="00154621" w:rsidRDefault="00F54AC0" w:rsidP="00F54AC0">
      <w:pPr>
        <w:spacing w:line="480" w:lineRule="auto"/>
        <w:ind w:firstLine="720"/>
        <w:rPr>
          <w:rFonts w:ascii="Times New Roman" w:eastAsia="Times New Roman" w:hAnsi="Times New Roman" w:cs="Times New Roman"/>
          <w:color w:val="0E101A"/>
        </w:rPr>
      </w:pPr>
      <w:r w:rsidRPr="00154621">
        <w:rPr>
          <w:rFonts w:ascii="Times New Roman" w:eastAsia="Times New Roman" w:hAnsi="Times New Roman" w:cs="Times New Roman"/>
          <w:color w:val="0E101A"/>
        </w:rPr>
        <w:t xml:space="preserve">As per the evident risk factors, which can highly contribute to chronic disease and obesity, it is evident that several factors are associated with them. Having stated earlier that the Saudi Arabia government had established programs that enhance physical activity, most of the </w:t>
      </w:r>
      <w:r w:rsidRPr="00154621">
        <w:rPr>
          <w:rFonts w:ascii="Times New Roman" w:eastAsia="Times New Roman" w:hAnsi="Times New Roman" w:cs="Times New Roman"/>
          <w:color w:val="0E101A"/>
        </w:rPr>
        <w:lastRenderedPageBreak/>
        <w:t>population seems to ignore or lack knowledge about the importance of physical activities, which is a predisposing factor. Besides, despite the programs, the population seems not aware of the daily or weekly required amount of physical activity. Also, we can argue that the population is lacking interest in acquiring physical activity information. According to Al-</w:t>
      </w:r>
      <w:proofErr w:type="spellStart"/>
      <w:r w:rsidRPr="00154621">
        <w:rPr>
          <w:rFonts w:ascii="Times New Roman" w:eastAsia="Times New Roman" w:hAnsi="Times New Roman" w:cs="Times New Roman"/>
          <w:color w:val="0E101A"/>
        </w:rPr>
        <w:t>Hazzaa</w:t>
      </w:r>
      <w:proofErr w:type="spellEnd"/>
      <w:r w:rsidRPr="00154621">
        <w:rPr>
          <w:rFonts w:ascii="Times New Roman" w:eastAsia="Times New Roman" w:hAnsi="Times New Roman" w:cs="Times New Roman"/>
          <w:color w:val="0E101A"/>
        </w:rPr>
        <w:t xml:space="preserve"> &amp; </w:t>
      </w:r>
      <w:proofErr w:type="spellStart"/>
      <w:r w:rsidRPr="00154621">
        <w:rPr>
          <w:rFonts w:ascii="Times New Roman" w:eastAsia="Times New Roman" w:hAnsi="Times New Roman" w:cs="Times New Roman"/>
          <w:color w:val="0E101A"/>
        </w:rPr>
        <w:t>AlMarzooqi</w:t>
      </w:r>
      <w:proofErr w:type="spellEnd"/>
      <w:r w:rsidRPr="00154621">
        <w:rPr>
          <w:rFonts w:ascii="Times New Roman" w:eastAsia="Times New Roman" w:hAnsi="Times New Roman" w:cs="Times New Roman"/>
          <w:color w:val="0E101A"/>
        </w:rPr>
        <w:t xml:space="preserve"> (2018), most municipalities have created many programs aimed to improve the Saudi people's quality of life (3).</w:t>
      </w:r>
    </w:p>
    <w:p w14:paraId="2D69F8C8"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color w:val="0E101A"/>
        </w:rPr>
        <w:t>However, despite knowing where to go for a workout, the population seems not to be taking advantage of these programs. Another enabling factor related to the risk factors is being unaware of the exercise facilities' operational hours. Considering that Saudi Arabia experiences extreme temperatures, some outdoor activities are restricted; therefore, most of the population does not know when to visit the exercise facilities. Therefore, creating public awareness where the population will be educated, counseled, and encouraged about physical activism benefits can help reduce the health risks.</w:t>
      </w:r>
    </w:p>
    <w:p w14:paraId="5579CAA6"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t>Validation of the Prioritized Needs</w:t>
      </w:r>
    </w:p>
    <w:p w14:paraId="3C6032C6" w14:textId="77777777" w:rsidR="00F54AC0" w:rsidRPr="00154621" w:rsidRDefault="00F54AC0" w:rsidP="00F54AC0">
      <w:pPr>
        <w:spacing w:line="480" w:lineRule="auto"/>
        <w:ind w:firstLine="720"/>
        <w:rPr>
          <w:rFonts w:ascii="Times New Roman" w:eastAsia="Times New Roman" w:hAnsi="Times New Roman" w:cs="Times New Roman"/>
          <w:color w:val="0E101A"/>
        </w:rPr>
      </w:pPr>
      <w:r w:rsidRPr="00154621">
        <w:rPr>
          <w:rFonts w:ascii="Times New Roman" w:eastAsia="Times New Roman" w:hAnsi="Times New Roman" w:cs="Times New Roman"/>
          <w:color w:val="0E101A"/>
        </w:rPr>
        <w:t>Notably, the prioritized need</w:t>
      </w:r>
      <w:r>
        <w:rPr>
          <w:rFonts w:ascii="Times New Roman" w:eastAsia="Times New Roman" w:hAnsi="Times New Roman" w:cs="Times New Roman"/>
          <w:color w:val="0E101A"/>
        </w:rPr>
        <w:t>s</w:t>
      </w:r>
      <w:r w:rsidRPr="00154621">
        <w:rPr>
          <w:rFonts w:ascii="Times New Roman" w:eastAsia="Times New Roman" w:hAnsi="Times New Roman" w:cs="Times New Roman"/>
          <w:color w:val="0E101A"/>
        </w:rPr>
        <w:t>, which is promoting physical activity, was validated by different legal bodies such as The High Commission for the Development of Riyadh and the ministries of health and education in Saudi Arabia. They did this through a reexamination of the needs assessment data before developing the program plan. Hence, different programs and activities have been established to promote physical activity in Riyadh, Saudi Arabia (3).</w:t>
      </w:r>
    </w:p>
    <w:p w14:paraId="5188A20E" w14:textId="77777777" w:rsidR="00F54AC0" w:rsidRPr="00154621" w:rsidRDefault="00F54AC0" w:rsidP="00F54AC0">
      <w:pPr>
        <w:spacing w:line="480" w:lineRule="auto"/>
        <w:rPr>
          <w:rFonts w:ascii="Times New Roman" w:eastAsia="Times New Roman" w:hAnsi="Times New Roman" w:cs="Times New Roman"/>
          <w:color w:val="0E101A"/>
        </w:rPr>
      </w:pPr>
      <w:r w:rsidRPr="00154621">
        <w:rPr>
          <w:rFonts w:ascii="Times New Roman" w:eastAsia="Times New Roman" w:hAnsi="Times New Roman" w:cs="Times New Roman"/>
          <w:b/>
          <w:bCs/>
          <w:color w:val="0E101A"/>
        </w:rPr>
        <w:t>Conclusion</w:t>
      </w:r>
    </w:p>
    <w:p w14:paraId="01BDE1E9" w14:textId="77777777" w:rsidR="00F54AC0" w:rsidRPr="00154621" w:rsidRDefault="00F54AC0" w:rsidP="00F54AC0">
      <w:pPr>
        <w:spacing w:line="480" w:lineRule="auto"/>
        <w:ind w:firstLine="720"/>
        <w:rPr>
          <w:rFonts w:ascii="Times New Roman" w:eastAsia="Times New Roman" w:hAnsi="Times New Roman" w:cs="Times New Roman"/>
          <w:color w:val="0E101A"/>
        </w:rPr>
      </w:pPr>
      <w:r w:rsidRPr="00154621">
        <w:rPr>
          <w:rFonts w:ascii="Times New Roman" w:eastAsia="Times New Roman" w:hAnsi="Times New Roman" w:cs="Times New Roman"/>
          <w:color w:val="0E101A"/>
        </w:rPr>
        <w:t>Need</w:t>
      </w:r>
      <w:r>
        <w:rPr>
          <w:rFonts w:ascii="Times New Roman" w:eastAsia="Times New Roman" w:hAnsi="Times New Roman" w:cs="Times New Roman"/>
          <w:color w:val="0E101A"/>
        </w:rPr>
        <w:t>s</w:t>
      </w:r>
      <w:r w:rsidRPr="00154621">
        <w:rPr>
          <w:rFonts w:ascii="Times New Roman" w:eastAsia="Times New Roman" w:hAnsi="Times New Roman" w:cs="Times New Roman"/>
          <w:color w:val="0E101A"/>
        </w:rPr>
        <w:t xml:space="preserve"> assessment is an approach used to identify, analyze and prioritize the needs of a particular population. Different steps are followed in attaining a successful needs assessment. These include determining the needs assessment purpose and scope. This is followed by data </w:t>
      </w:r>
      <w:r w:rsidRPr="00154621">
        <w:rPr>
          <w:rFonts w:ascii="Times New Roman" w:eastAsia="Times New Roman" w:hAnsi="Times New Roman" w:cs="Times New Roman"/>
          <w:color w:val="0E101A"/>
        </w:rPr>
        <w:lastRenderedPageBreak/>
        <w:t>collection and data analysis. The next step involves risk factor identification to link with the health issue, followed by identifying the program focus and the validation of the prioritized needs. Therefore, having identified the scope as prompting physical activity in Riyadh, Saudi Arabia, it is evident that most of the population is reluctant to engage in physical activity. This is due to several factors such as unhealthy diets, laxity for engaging in physical activities such as walking, going to the gym, and engaging in sedentary lifestyles. Therefore, there is a need to create public awareness where the population will be educated, counseled, and encouraged about the physical activity benefits; it can help reduce health risks.</w:t>
      </w:r>
    </w:p>
    <w:p w14:paraId="5638A0FC" w14:textId="6C904D8E" w:rsidR="00F54AC0" w:rsidRDefault="00F54AC0"/>
    <w:p w14:paraId="76FC3D57" w14:textId="45CA3402" w:rsidR="00F54AC0" w:rsidRDefault="00F54AC0"/>
    <w:p w14:paraId="7939FEE0" w14:textId="40F3C286" w:rsidR="00F54AC0" w:rsidRDefault="00F54AC0"/>
    <w:p w14:paraId="627A5EED" w14:textId="0B98988C" w:rsidR="00F54AC0" w:rsidRDefault="00F54AC0"/>
    <w:p w14:paraId="7820DC4B" w14:textId="1FB0143F" w:rsidR="00F54AC0" w:rsidRDefault="00F54AC0"/>
    <w:p w14:paraId="4105770C" w14:textId="09B4F01D" w:rsidR="00F54AC0" w:rsidRDefault="00F54AC0"/>
    <w:p w14:paraId="7D6C3976" w14:textId="3BE55529" w:rsidR="00F54AC0" w:rsidRDefault="00F54AC0"/>
    <w:p w14:paraId="6800D1F2" w14:textId="028318C5" w:rsidR="00F54AC0" w:rsidRDefault="00F54AC0"/>
    <w:p w14:paraId="7A59E799" w14:textId="6616D4F7" w:rsidR="00F54AC0" w:rsidRDefault="00F54AC0"/>
    <w:p w14:paraId="14F4E65E" w14:textId="12366770" w:rsidR="00F54AC0" w:rsidRDefault="00F54AC0"/>
    <w:p w14:paraId="4C2AEB82" w14:textId="2599C06E" w:rsidR="00F54AC0" w:rsidRDefault="00F54AC0"/>
    <w:p w14:paraId="16780C83" w14:textId="1684BB2F" w:rsidR="00F54AC0" w:rsidRDefault="00F54AC0"/>
    <w:p w14:paraId="7D0DB963" w14:textId="128DF777" w:rsidR="00F54AC0" w:rsidRDefault="00F54AC0"/>
    <w:p w14:paraId="6B5B444E" w14:textId="27584765" w:rsidR="00F54AC0" w:rsidRDefault="00F54AC0"/>
    <w:p w14:paraId="00B7A644" w14:textId="20723780" w:rsidR="00F54AC0" w:rsidRDefault="00F54AC0"/>
    <w:p w14:paraId="58C7F733" w14:textId="0A6352BC" w:rsidR="00F54AC0" w:rsidRDefault="00F54AC0"/>
    <w:p w14:paraId="1F69A102" w14:textId="325291BC" w:rsidR="00F54AC0" w:rsidRDefault="00F54AC0"/>
    <w:p w14:paraId="24ADA221" w14:textId="343194BF" w:rsidR="00F54AC0" w:rsidRDefault="00F54AC0"/>
    <w:p w14:paraId="6D24252C" w14:textId="1EB2F542" w:rsidR="00F54AC0" w:rsidRDefault="00F54AC0"/>
    <w:p w14:paraId="5277AA96" w14:textId="53D80C84" w:rsidR="00F54AC0" w:rsidRDefault="00F54AC0"/>
    <w:p w14:paraId="2264FD7F" w14:textId="175DA6F0" w:rsidR="00F54AC0" w:rsidRDefault="00F54AC0"/>
    <w:p w14:paraId="7EDA08B2" w14:textId="0D8C87C2" w:rsidR="00F54AC0" w:rsidRDefault="00F54AC0"/>
    <w:p w14:paraId="6340D0F3" w14:textId="489CF250" w:rsidR="00F54AC0" w:rsidRDefault="00F54AC0"/>
    <w:p w14:paraId="4808C074" w14:textId="12CBF05E" w:rsidR="00F54AC0" w:rsidRDefault="00F54AC0"/>
    <w:p w14:paraId="34D111E7" w14:textId="53A896E5" w:rsidR="00F54AC0" w:rsidRDefault="00F54AC0"/>
    <w:p w14:paraId="05B1B014" w14:textId="0CBC9D6D" w:rsidR="00F54AC0" w:rsidRDefault="00F54AC0"/>
    <w:p w14:paraId="3AF00DE1" w14:textId="26513BD1" w:rsidR="00F54AC0" w:rsidRDefault="00F54AC0"/>
    <w:p w14:paraId="7649988B" w14:textId="006E01D7" w:rsidR="00F54AC0" w:rsidRDefault="00F54AC0"/>
    <w:p w14:paraId="1749339B" w14:textId="77777777" w:rsidR="00F54AC0" w:rsidRDefault="00F54AC0"/>
    <w:p w14:paraId="39FCDA89" w14:textId="44156580" w:rsidR="00F54AC0" w:rsidRDefault="00F54AC0" w:rsidP="00F54AC0">
      <w:pPr>
        <w:spacing w:line="480" w:lineRule="auto"/>
        <w:jc w:val="center"/>
        <w:rPr>
          <w:rFonts w:ascii="Times New Roman" w:eastAsia="Times New Roman" w:hAnsi="Times New Roman" w:cs="Times New Roman"/>
          <w:b/>
          <w:bCs/>
          <w:color w:val="0E101A"/>
        </w:rPr>
      </w:pPr>
      <w:r>
        <w:rPr>
          <w:rFonts w:ascii="Times New Roman" w:hAnsi="Times New Roman" w:cs="Times New Roman"/>
          <w:b/>
        </w:rPr>
        <w:lastRenderedPageBreak/>
        <w:t>Mission, vision, goal, and objectives</w:t>
      </w:r>
    </w:p>
    <w:p w14:paraId="3A0FA5F5" w14:textId="2E31725B"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b/>
          <w:bCs/>
          <w:color w:val="0E101A"/>
        </w:rPr>
        <w:t>Vision:</w:t>
      </w:r>
      <w:r w:rsidRPr="0069377C">
        <w:rPr>
          <w:rFonts w:ascii="Times New Roman" w:eastAsia="Times New Roman" w:hAnsi="Times New Roman" w:cs="Times New Roman"/>
          <w:color w:val="0E101A"/>
        </w:rPr>
        <w:t> Toward a healthy and active life</w:t>
      </w:r>
      <w:r w:rsidR="00DA680F">
        <w:rPr>
          <w:rFonts w:ascii="Times New Roman" w:eastAsia="Times New Roman" w:hAnsi="Times New Roman" w:cs="Times New Roman"/>
          <w:color w:val="0E101A"/>
        </w:rPr>
        <w:t>.</w:t>
      </w:r>
      <w:r w:rsidRPr="0069377C">
        <w:rPr>
          <w:rFonts w:ascii="Times New Roman" w:eastAsia="Times New Roman" w:hAnsi="Times New Roman" w:cs="Times New Roman"/>
          <w:color w:val="0E101A"/>
        </w:rPr>
        <w:t> </w:t>
      </w:r>
    </w:p>
    <w:p w14:paraId="055E68BF" w14:textId="3EF4AE4F"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b/>
          <w:bCs/>
          <w:color w:val="0E101A"/>
        </w:rPr>
        <w:t>Mission:</w:t>
      </w:r>
      <w:r w:rsidRPr="0069377C">
        <w:rPr>
          <w:rFonts w:ascii="Times New Roman" w:eastAsia="Times New Roman" w:hAnsi="Times New Roman" w:cs="Times New Roman"/>
          <w:color w:val="0E101A"/>
        </w:rPr>
        <w:t xml:space="preserve"> To encourage personal, community, and governmental responsibility to increase sports participation and promote good health and active lifestyles for </w:t>
      </w:r>
      <w:r w:rsidR="00560BAF">
        <w:rPr>
          <w:rFonts w:ascii="Times New Roman" w:eastAsia="Times New Roman" w:hAnsi="Times New Roman" w:cs="Times New Roman"/>
          <w:color w:val="0E101A"/>
        </w:rPr>
        <w:t>young people</w:t>
      </w:r>
      <w:r w:rsidRPr="0069377C">
        <w:rPr>
          <w:rFonts w:ascii="Times New Roman" w:eastAsia="Times New Roman" w:hAnsi="Times New Roman" w:cs="Times New Roman"/>
          <w:color w:val="0E101A"/>
        </w:rPr>
        <w:t xml:space="preserve"> living in Riyadh by collaborating with multiple sectors.</w:t>
      </w:r>
    </w:p>
    <w:p w14:paraId="11E51878" w14:textId="44020823"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b/>
          <w:bCs/>
          <w:color w:val="0E101A"/>
        </w:rPr>
        <w:t>Goal:</w:t>
      </w:r>
      <w:r w:rsidRPr="0069377C">
        <w:rPr>
          <w:rFonts w:ascii="Times New Roman" w:eastAsia="Times New Roman" w:hAnsi="Times New Roman" w:cs="Times New Roman"/>
          <w:color w:val="0E101A"/>
        </w:rPr>
        <w:t> </w:t>
      </w:r>
      <w:r w:rsidR="00560BAF" w:rsidRPr="00560BAF">
        <w:rPr>
          <w:rFonts w:ascii="Times New Roman" w:eastAsia="Times New Roman" w:hAnsi="Times New Roman" w:cs="Times New Roman"/>
          <w:color w:val="0E101A"/>
        </w:rPr>
        <w:t>To equip young</w:t>
      </w:r>
      <w:r w:rsidR="00560BAF">
        <w:rPr>
          <w:rFonts w:ascii="Times New Roman" w:eastAsia="Times New Roman" w:hAnsi="Times New Roman" w:cs="Times New Roman"/>
          <w:color w:val="0E101A"/>
        </w:rPr>
        <w:t xml:space="preserve"> people</w:t>
      </w:r>
      <w:r w:rsidR="00560BAF" w:rsidRPr="00560BAF">
        <w:rPr>
          <w:rFonts w:ascii="Times New Roman" w:eastAsia="Times New Roman" w:hAnsi="Times New Roman" w:cs="Times New Roman"/>
          <w:color w:val="0E101A"/>
        </w:rPr>
        <w:t xml:space="preserve"> living in Riyadh with the knowledge, skills, and attitudes needed to begin the practice of physical activity</w:t>
      </w:r>
      <w:r w:rsidR="00E34E5F">
        <w:rPr>
          <w:rFonts w:ascii="Times New Roman" w:eastAsia="Times New Roman" w:hAnsi="Times New Roman" w:cs="Times New Roman"/>
          <w:color w:val="0E101A"/>
        </w:rPr>
        <w:t>.</w:t>
      </w:r>
    </w:p>
    <w:p w14:paraId="58B50AB2" w14:textId="1CFF0E45" w:rsidR="00DA680F" w:rsidRDefault="0069377C" w:rsidP="00DA680F">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b/>
          <w:bCs/>
          <w:color w:val="0E101A"/>
        </w:rPr>
        <w:t>Objective:</w:t>
      </w:r>
      <w:r w:rsidRPr="0069377C">
        <w:rPr>
          <w:rFonts w:ascii="Times New Roman" w:eastAsia="Times New Roman" w:hAnsi="Times New Roman" w:cs="Times New Roman"/>
          <w:color w:val="0E101A"/>
        </w:rPr>
        <w:t> </w:t>
      </w:r>
      <w:r w:rsidR="00DA680F" w:rsidRPr="00DA680F">
        <w:rPr>
          <w:rFonts w:ascii="Times New Roman" w:eastAsia="Times New Roman" w:hAnsi="Times New Roman" w:cs="Times New Roman"/>
          <w:color w:val="0E101A"/>
        </w:rPr>
        <w:t>By 2022, reduce the percentage of obesity in young people living in Riyadh by 5%</w:t>
      </w:r>
      <w:r w:rsidR="00E34E5F">
        <w:rPr>
          <w:rFonts w:ascii="Times New Roman" w:eastAsia="Times New Roman" w:hAnsi="Times New Roman" w:cs="Times New Roman"/>
          <w:color w:val="0E101A"/>
        </w:rPr>
        <w:t>.</w:t>
      </w:r>
    </w:p>
    <w:p w14:paraId="4340636E" w14:textId="745AC143" w:rsidR="0069377C" w:rsidRPr="0069377C" w:rsidRDefault="0069377C" w:rsidP="00DA680F">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color w:val="0E101A"/>
        </w:rPr>
        <w:t xml:space="preserve">The need to have the youths carrying out physical activities (PA) ensures that they are active and will no longer get afraid of becoming obese. There are also other various health merits of getting physically active. </w:t>
      </w:r>
      <w:r w:rsidR="00E82F9D" w:rsidRPr="00E82F9D">
        <w:rPr>
          <w:rFonts w:ascii="Times New Roman" w:eastAsia="Times New Roman" w:hAnsi="Times New Roman" w:cs="Times New Roman"/>
          <w:color w:val="0E101A"/>
        </w:rPr>
        <w:t>Regular exercise and physical activity promote bones and build strong muscles. Those who stay active maintain a healthy weight and lower their risk for type 2 diabetes and heart disease (3)</w:t>
      </w:r>
      <w:r w:rsidR="00E82F9D">
        <w:rPr>
          <w:rFonts w:ascii="Times New Roman" w:eastAsia="Times New Roman" w:hAnsi="Times New Roman" w:cs="Times New Roman"/>
          <w:color w:val="0E101A"/>
        </w:rPr>
        <w:t>.</w:t>
      </w:r>
      <w:r w:rsidR="00E82F9D" w:rsidRPr="0069377C">
        <w:rPr>
          <w:rFonts w:ascii="Times New Roman" w:eastAsia="Times New Roman" w:hAnsi="Times New Roman" w:cs="Times New Roman"/>
          <w:color w:val="0E101A"/>
        </w:rPr>
        <w:t xml:space="preserve"> Lack</w:t>
      </w:r>
      <w:r w:rsidRPr="0069377C">
        <w:rPr>
          <w:rFonts w:ascii="Times New Roman" w:eastAsia="Times New Roman" w:hAnsi="Times New Roman" w:cs="Times New Roman"/>
          <w:color w:val="0E101A"/>
        </w:rPr>
        <w:t xml:space="preserve"> of physical activities linked to obesity. Forty percent of the people in the Kingdom of Saudi Arabia are associated with obesity. As a result, through the ministry of sports in conjunction with the ministry of health, the state will engage the youths to avoid being idle and instead get into physical activities. Also, there will be run ads that will be state sponsored to continue pursuing the youths to participate in physical activities such as running, walking, cycling, bicycle, or some other physical activities. </w:t>
      </w:r>
    </w:p>
    <w:p w14:paraId="18333C52" w14:textId="77777777"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color w:val="0E101A"/>
        </w:rPr>
        <w:t xml:space="preserve">The percentage of people living in Saudi Arabia who are considered inactive has recently increased. The percentage of adolescents living in the Kingdom who are inactive, specifically females, is high. It has been found out that about 84% of males and 91.2% of females in Saudi Arabia consumed more than 120 minutes of screen time daily (1). It's not good news to the youths </w:t>
      </w:r>
      <w:r w:rsidRPr="0069377C">
        <w:rPr>
          <w:rFonts w:ascii="Times New Roman" w:eastAsia="Times New Roman" w:hAnsi="Times New Roman" w:cs="Times New Roman"/>
          <w:color w:val="0E101A"/>
        </w:rPr>
        <w:lastRenderedPageBreak/>
        <w:t>living in the Kingdom since they are exposed to a higher risk of becoming obese. Thus, the state is determined to see the number of obese youths decrease by 2022. </w:t>
      </w:r>
    </w:p>
    <w:p w14:paraId="009DC29A" w14:textId="7FD32196"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b/>
          <w:bCs/>
          <w:color w:val="0E101A"/>
        </w:rPr>
        <w:t>Object</w:t>
      </w:r>
      <w:r w:rsidR="00DA680F">
        <w:rPr>
          <w:rFonts w:ascii="Times New Roman" w:eastAsia="Times New Roman" w:hAnsi="Times New Roman" w:cs="Times New Roman"/>
          <w:b/>
          <w:bCs/>
          <w:color w:val="0E101A"/>
        </w:rPr>
        <w:t>ive</w:t>
      </w:r>
      <w:r w:rsidRPr="0069377C">
        <w:rPr>
          <w:rFonts w:ascii="Times New Roman" w:eastAsia="Times New Roman" w:hAnsi="Times New Roman" w:cs="Times New Roman"/>
          <w:b/>
          <w:bCs/>
          <w:color w:val="0E101A"/>
        </w:rPr>
        <w:t xml:space="preserve"> I:</w:t>
      </w:r>
      <w:r w:rsidRPr="0069377C">
        <w:rPr>
          <w:rFonts w:ascii="Times New Roman" w:eastAsia="Times New Roman" w:hAnsi="Times New Roman" w:cs="Times New Roman"/>
          <w:color w:val="0E101A"/>
        </w:rPr>
        <w:t xml:space="preserve"> By the end of 2021, public awareness concerning the consequences of physical </w:t>
      </w:r>
      <w:r>
        <w:rPr>
          <w:rFonts w:ascii="Times New Roman" w:eastAsia="Times New Roman" w:hAnsi="Times New Roman" w:cs="Times New Roman"/>
          <w:color w:val="0E101A"/>
        </w:rPr>
        <w:t>in</w:t>
      </w:r>
      <w:r w:rsidRPr="0069377C">
        <w:rPr>
          <w:rFonts w:ascii="Times New Roman" w:eastAsia="Times New Roman" w:hAnsi="Times New Roman" w:cs="Times New Roman"/>
          <w:color w:val="0E101A"/>
        </w:rPr>
        <w:t>activity’s will rise by 10%</w:t>
      </w:r>
      <w:r w:rsidR="00E34E5F">
        <w:rPr>
          <w:rFonts w:ascii="Times New Roman" w:eastAsia="Times New Roman" w:hAnsi="Times New Roman" w:cs="Times New Roman"/>
          <w:color w:val="0E101A"/>
        </w:rPr>
        <w:t>.</w:t>
      </w:r>
    </w:p>
    <w:p w14:paraId="3F3F32E3" w14:textId="77777777"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color w:val="0E101A"/>
        </w:rPr>
        <w:t>Following the World Health Organization (WHO), lack of physical activities ranked one of the various major preventable risk factors for non-communicable diseases such as diabetes. The same organization asserted that lack of physical exercises ranked as the fourth leading risk factor claiming around 6% of deaths worldwide (1). As noted earlier, failure to get involved in physical activities leads to other health issues apart from being obese such as weak muscles and bones, type 2 diabetes, and cardiovascular diseases. </w:t>
      </w:r>
    </w:p>
    <w:p w14:paraId="768FF6FE" w14:textId="77777777"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color w:val="0E101A"/>
        </w:rPr>
        <w:t xml:space="preserve">Apart from harming the Saudis' health, lack of involvement in physical fitness has acted as a burden to the country. Funds that should have been directed to some other projects that would keep on ensuring the nation's prosperity have resulted in such funds required to finance projects to increase the number of people taking part in physical activities. Once the state has campaigned to take part in physical activities, it will help them keep fit. This will ensure that the number of youths in Saudi Arabia suffering from obesity has declined before the end of the year. Once a low number of obese youths in Riyadh has been recorded, the Kingdom will now afford the opportunity of channeling the public finances to some other projects that will result in uplifting their lives. It does not imply that the KSA has not progressed economically due to the divergence of funds into campaigns for convincing the youths to get involved in physical activities. The Kingdom of Saudi Arabia has currently seen substantial economic growth. However, this progress in the economy has been associated with undesirable lifestyle behaviors, which have increased the number of </w:t>
      </w:r>
      <w:r w:rsidRPr="0069377C">
        <w:rPr>
          <w:rFonts w:ascii="Times New Roman" w:eastAsia="Times New Roman" w:hAnsi="Times New Roman" w:cs="Times New Roman"/>
          <w:color w:val="0E101A"/>
        </w:rPr>
        <w:lastRenderedPageBreak/>
        <w:t>youths suffering from non-communicable diseases such as obesity, type 2 diabetes, and respiratory-linked diseases (1).</w:t>
      </w:r>
      <w:r w:rsidRPr="0069377C">
        <w:rPr>
          <w:rFonts w:ascii="Times New Roman" w:eastAsia="Times New Roman" w:hAnsi="Times New Roman" w:cs="Times New Roman"/>
          <w:b/>
          <w:bCs/>
          <w:color w:val="0E101A"/>
        </w:rPr>
        <w:t>  </w:t>
      </w:r>
    </w:p>
    <w:p w14:paraId="0C037359" w14:textId="61BC845B"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b/>
          <w:bCs/>
          <w:color w:val="0E101A"/>
        </w:rPr>
        <w:t>Objective II:</w:t>
      </w:r>
      <w:r w:rsidRPr="0069377C">
        <w:rPr>
          <w:rFonts w:ascii="Times New Roman" w:eastAsia="Times New Roman" w:hAnsi="Times New Roman" w:cs="Times New Roman"/>
          <w:color w:val="0E101A"/>
        </w:rPr>
        <w:t xml:space="preserve"> By the end of 2021, increase the percentage of </w:t>
      </w:r>
      <w:r w:rsidR="00DA680F">
        <w:rPr>
          <w:rFonts w:ascii="Times New Roman" w:eastAsia="Times New Roman" w:hAnsi="Times New Roman" w:cs="Times New Roman"/>
          <w:color w:val="0E101A"/>
        </w:rPr>
        <w:t>young people</w:t>
      </w:r>
      <w:r w:rsidRPr="0069377C">
        <w:rPr>
          <w:rFonts w:ascii="Times New Roman" w:eastAsia="Times New Roman" w:hAnsi="Times New Roman" w:cs="Times New Roman"/>
          <w:color w:val="0E101A"/>
        </w:rPr>
        <w:t xml:space="preserve"> taking part in physical activities in Riyadh by 20%</w:t>
      </w:r>
      <w:r w:rsidR="00E34E5F">
        <w:rPr>
          <w:rFonts w:ascii="Times New Roman" w:eastAsia="Times New Roman" w:hAnsi="Times New Roman" w:cs="Times New Roman"/>
          <w:color w:val="0E101A"/>
        </w:rPr>
        <w:t>.</w:t>
      </w:r>
    </w:p>
    <w:p w14:paraId="7B6CE795" w14:textId="77777777" w:rsidR="0069377C" w:rsidRPr="0069377C" w:rsidRDefault="0069377C" w:rsidP="0069377C">
      <w:pPr>
        <w:spacing w:line="480" w:lineRule="auto"/>
        <w:jc w:val="both"/>
        <w:rPr>
          <w:rFonts w:ascii="Times New Roman" w:eastAsia="Times New Roman" w:hAnsi="Times New Roman" w:cs="Times New Roman"/>
          <w:color w:val="0E101A"/>
        </w:rPr>
      </w:pPr>
      <w:r w:rsidRPr="0069377C">
        <w:rPr>
          <w:rFonts w:ascii="Times New Roman" w:eastAsia="Times New Roman" w:hAnsi="Times New Roman" w:cs="Times New Roman"/>
          <w:color w:val="0E101A"/>
        </w:rPr>
        <w:t>All partners interested in dealing with dealing physical inactivity in Saudi Arabia have pulled their resources together. The youths must be discouraged from spending too much time in front of a screen but instead take part in activities that will enable them to be physically fit. In recent, the state has been financing the improvement and development of fields where the Saudi people can go for their physical activities. The youths in the working class have been encouraged to use alternative means to reach workplaces or walk to promote health. It has been realized through the "Saudi Arabia is walking" initiative (2). The ministry of education has initiated initiatives to promote a program referred to as health-promoting schools, which will increase PA participation in learning institutions. </w:t>
      </w:r>
    </w:p>
    <w:p w14:paraId="407B6513" w14:textId="159F50D7" w:rsidR="000E1965" w:rsidRPr="000E1965" w:rsidRDefault="000E1965" w:rsidP="000E1965">
      <w:pPr>
        <w:spacing w:line="480" w:lineRule="auto"/>
        <w:jc w:val="both"/>
        <w:rPr>
          <w:rFonts w:asciiTheme="majorBidi" w:hAnsiTheme="majorBidi" w:cstheme="majorBidi"/>
        </w:rPr>
      </w:pPr>
    </w:p>
    <w:p w14:paraId="1BECF2BE" w14:textId="6C29240F" w:rsidR="000E1965" w:rsidRPr="000E1965" w:rsidRDefault="000E1965" w:rsidP="000E1965">
      <w:pPr>
        <w:spacing w:line="480" w:lineRule="auto"/>
        <w:jc w:val="both"/>
        <w:rPr>
          <w:rFonts w:asciiTheme="majorBidi" w:hAnsiTheme="majorBidi" w:cstheme="majorBidi"/>
        </w:rPr>
      </w:pPr>
    </w:p>
    <w:p w14:paraId="015946C5" w14:textId="58FC95A8" w:rsidR="000E1965" w:rsidRPr="000E1965" w:rsidRDefault="000E1965" w:rsidP="000E1965">
      <w:pPr>
        <w:spacing w:line="480" w:lineRule="auto"/>
        <w:jc w:val="both"/>
        <w:rPr>
          <w:rFonts w:asciiTheme="majorBidi" w:hAnsiTheme="majorBidi" w:cstheme="majorBidi"/>
        </w:rPr>
      </w:pPr>
    </w:p>
    <w:p w14:paraId="6D0640AC" w14:textId="23EBE858" w:rsidR="000E1965" w:rsidRPr="000E1965" w:rsidRDefault="000E1965" w:rsidP="000E1965">
      <w:pPr>
        <w:spacing w:line="480" w:lineRule="auto"/>
        <w:jc w:val="both"/>
        <w:rPr>
          <w:rFonts w:asciiTheme="majorBidi" w:hAnsiTheme="majorBidi" w:cstheme="majorBidi"/>
        </w:rPr>
      </w:pPr>
    </w:p>
    <w:p w14:paraId="2C3D3423" w14:textId="4305F716" w:rsidR="000E1965" w:rsidRPr="000E1965" w:rsidRDefault="000E1965" w:rsidP="000E1965">
      <w:pPr>
        <w:spacing w:line="480" w:lineRule="auto"/>
        <w:jc w:val="both"/>
        <w:rPr>
          <w:rFonts w:asciiTheme="majorBidi" w:hAnsiTheme="majorBidi" w:cstheme="majorBidi"/>
        </w:rPr>
      </w:pPr>
    </w:p>
    <w:p w14:paraId="56E4CEB3" w14:textId="22DA7C5A" w:rsidR="000E1965" w:rsidRPr="000E1965" w:rsidRDefault="000E1965" w:rsidP="000E1965">
      <w:pPr>
        <w:spacing w:line="480" w:lineRule="auto"/>
        <w:jc w:val="both"/>
        <w:rPr>
          <w:rFonts w:asciiTheme="majorBidi" w:hAnsiTheme="majorBidi" w:cstheme="majorBidi"/>
        </w:rPr>
      </w:pPr>
    </w:p>
    <w:p w14:paraId="32E13B93" w14:textId="05B736B2" w:rsidR="000E1965" w:rsidRPr="000E1965" w:rsidRDefault="000E1965" w:rsidP="000E1965">
      <w:pPr>
        <w:spacing w:line="480" w:lineRule="auto"/>
        <w:jc w:val="both"/>
        <w:rPr>
          <w:rFonts w:asciiTheme="majorBidi" w:hAnsiTheme="majorBidi" w:cstheme="majorBidi"/>
        </w:rPr>
      </w:pPr>
    </w:p>
    <w:p w14:paraId="74FE7FA2" w14:textId="03E3BCA4" w:rsidR="000E1965" w:rsidRDefault="000E1965" w:rsidP="000E1965">
      <w:pPr>
        <w:spacing w:line="480" w:lineRule="auto"/>
        <w:jc w:val="both"/>
        <w:rPr>
          <w:rFonts w:asciiTheme="majorBidi" w:hAnsiTheme="majorBidi" w:cstheme="majorBidi"/>
        </w:rPr>
      </w:pPr>
    </w:p>
    <w:p w14:paraId="52C88A96" w14:textId="77777777" w:rsidR="00F54AC0" w:rsidRPr="000E1965" w:rsidRDefault="00F54AC0" w:rsidP="000E1965">
      <w:pPr>
        <w:spacing w:line="480" w:lineRule="auto"/>
        <w:jc w:val="both"/>
        <w:rPr>
          <w:rFonts w:asciiTheme="majorBidi" w:hAnsiTheme="majorBidi" w:cstheme="majorBidi"/>
        </w:rPr>
      </w:pPr>
    </w:p>
    <w:p w14:paraId="6AB01968" w14:textId="110D5FE7" w:rsidR="000E1965" w:rsidRPr="000E1965" w:rsidRDefault="000E1965" w:rsidP="000E1965">
      <w:pPr>
        <w:spacing w:line="480" w:lineRule="auto"/>
        <w:jc w:val="both"/>
        <w:rPr>
          <w:rFonts w:asciiTheme="majorBidi" w:hAnsiTheme="majorBidi" w:cstheme="majorBidi"/>
        </w:rPr>
      </w:pPr>
    </w:p>
    <w:p w14:paraId="4924E63A" w14:textId="483AE3B3" w:rsidR="000E1965" w:rsidRPr="000E1965" w:rsidRDefault="000E1965" w:rsidP="000E1965">
      <w:pPr>
        <w:spacing w:line="480" w:lineRule="auto"/>
        <w:jc w:val="center"/>
        <w:rPr>
          <w:rFonts w:asciiTheme="majorBidi" w:hAnsiTheme="majorBidi" w:cstheme="majorBidi"/>
        </w:rPr>
      </w:pPr>
      <w:r w:rsidRPr="000E1965">
        <w:rPr>
          <w:rFonts w:asciiTheme="majorBidi" w:hAnsiTheme="majorBidi" w:cstheme="majorBidi"/>
        </w:rPr>
        <w:lastRenderedPageBreak/>
        <w:t>References</w:t>
      </w:r>
    </w:p>
    <w:p w14:paraId="3E03523E" w14:textId="77777777" w:rsidR="000E1965" w:rsidRPr="000E1965" w:rsidRDefault="000E1965" w:rsidP="000E1965">
      <w:pPr>
        <w:pStyle w:val="ListParagraph"/>
        <w:numPr>
          <w:ilvl w:val="0"/>
          <w:numId w:val="1"/>
        </w:numPr>
        <w:spacing w:line="480" w:lineRule="auto"/>
        <w:jc w:val="both"/>
        <w:rPr>
          <w:rFonts w:asciiTheme="majorBidi" w:hAnsiTheme="majorBidi" w:cstheme="majorBidi"/>
        </w:rPr>
      </w:pPr>
      <w:r w:rsidRPr="000E1965">
        <w:rPr>
          <w:rFonts w:asciiTheme="majorBidi" w:hAnsiTheme="majorBidi" w:cstheme="majorBidi"/>
        </w:rPr>
        <w:t>Al-</w:t>
      </w:r>
      <w:proofErr w:type="spellStart"/>
      <w:r w:rsidRPr="000E1965">
        <w:rPr>
          <w:rFonts w:asciiTheme="majorBidi" w:hAnsiTheme="majorBidi" w:cstheme="majorBidi"/>
        </w:rPr>
        <w:t>Hazzaa</w:t>
      </w:r>
      <w:proofErr w:type="spellEnd"/>
      <w:r w:rsidRPr="000E1965">
        <w:rPr>
          <w:rFonts w:asciiTheme="majorBidi" w:hAnsiTheme="majorBidi" w:cstheme="majorBidi"/>
        </w:rPr>
        <w:t xml:space="preserve"> HM. Physical inactivity in Saudi Arabia revisited: A systematic review of inactivity prevalence and perceived barriers to active living. International journal of health sciences. 2018 Nov;12(6):50. </w:t>
      </w:r>
    </w:p>
    <w:p w14:paraId="2076DAF5" w14:textId="77777777" w:rsidR="000E1965" w:rsidRPr="000E1965" w:rsidRDefault="000E1965" w:rsidP="000E1965">
      <w:pPr>
        <w:pStyle w:val="ListParagraph"/>
        <w:numPr>
          <w:ilvl w:val="0"/>
          <w:numId w:val="1"/>
        </w:numPr>
        <w:spacing w:line="480" w:lineRule="auto"/>
        <w:jc w:val="both"/>
        <w:rPr>
          <w:rFonts w:asciiTheme="majorBidi" w:hAnsiTheme="majorBidi" w:cstheme="majorBidi"/>
        </w:rPr>
      </w:pPr>
      <w:proofErr w:type="spellStart"/>
      <w:r w:rsidRPr="000E1965">
        <w:rPr>
          <w:rFonts w:asciiTheme="majorBidi" w:hAnsiTheme="majorBidi" w:cstheme="majorBidi"/>
        </w:rPr>
        <w:t>Alqahtani</w:t>
      </w:r>
      <w:proofErr w:type="spellEnd"/>
      <w:r w:rsidRPr="000E1965">
        <w:rPr>
          <w:rFonts w:asciiTheme="majorBidi" w:hAnsiTheme="majorBidi" w:cstheme="majorBidi"/>
        </w:rPr>
        <w:t xml:space="preserve"> BA, </w:t>
      </w:r>
      <w:proofErr w:type="spellStart"/>
      <w:r w:rsidRPr="000E1965">
        <w:rPr>
          <w:rFonts w:asciiTheme="majorBidi" w:hAnsiTheme="majorBidi" w:cstheme="majorBidi"/>
        </w:rPr>
        <w:t>Alenazi</w:t>
      </w:r>
      <w:proofErr w:type="spellEnd"/>
      <w:r w:rsidRPr="000E1965">
        <w:rPr>
          <w:rFonts w:asciiTheme="majorBidi" w:hAnsiTheme="majorBidi" w:cstheme="majorBidi"/>
        </w:rPr>
        <w:t xml:space="preserve"> AM, </w:t>
      </w:r>
      <w:proofErr w:type="spellStart"/>
      <w:r w:rsidRPr="000E1965">
        <w:rPr>
          <w:rFonts w:asciiTheme="majorBidi" w:hAnsiTheme="majorBidi" w:cstheme="majorBidi"/>
        </w:rPr>
        <w:t>Alhowimel</w:t>
      </w:r>
      <w:proofErr w:type="spellEnd"/>
      <w:r w:rsidRPr="000E1965">
        <w:rPr>
          <w:rFonts w:asciiTheme="majorBidi" w:hAnsiTheme="majorBidi" w:cstheme="majorBidi"/>
        </w:rPr>
        <w:t xml:space="preserve"> AS, </w:t>
      </w:r>
      <w:proofErr w:type="spellStart"/>
      <w:r w:rsidRPr="000E1965">
        <w:rPr>
          <w:rFonts w:asciiTheme="majorBidi" w:hAnsiTheme="majorBidi" w:cstheme="majorBidi"/>
        </w:rPr>
        <w:t>Elnaggar</w:t>
      </w:r>
      <w:proofErr w:type="spellEnd"/>
      <w:r w:rsidRPr="000E1965">
        <w:rPr>
          <w:rFonts w:asciiTheme="majorBidi" w:hAnsiTheme="majorBidi" w:cstheme="majorBidi"/>
        </w:rPr>
        <w:t xml:space="preserve"> RK. The descriptive pattern of physical activity in Saudi Arabia: analysis of national survey data. International Health. 2020 Jun 8.</w:t>
      </w:r>
    </w:p>
    <w:p w14:paraId="163E37E0" w14:textId="0ABAB8F5" w:rsidR="000E1965" w:rsidRPr="000E1965" w:rsidRDefault="000E1965" w:rsidP="000E1965">
      <w:pPr>
        <w:pStyle w:val="ListParagraph"/>
        <w:numPr>
          <w:ilvl w:val="0"/>
          <w:numId w:val="1"/>
        </w:numPr>
        <w:spacing w:line="480" w:lineRule="auto"/>
        <w:jc w:val="both"/>
        <w:rPr>
          <w:rFonts w:asciiTheme="majorBidi" w:hAnsiTheme="majorBidi" w:cstheme="majorBidi"/>
        </w:rPr>
      </w:pPr>
      <w:r w:rsidRPr="000E1965">
        <w:rPr>
          <w:rFonts w:asciiTheme="majorBidi" w:hAnsiTheme="majorBidi" w:cstheme="majorBidi"/>
        </w:rPr>
        <w:t>Al-</w:t>
      </w:r>
      <w:proofErr w:type="spellStart"/>
      <w:r w:rsidRPr="000E1965">
        <w:rPr>
          <w:rFonts w:asciiTheme="majorBidi" w:hAnsiTheme="majorBidi" w:cstheme="majorBidi"/>
        </w:rPr>
        <w:t>Hazzaa</w:t>
      </w:r>
      <w:proofErr w:type="spellEnd"/>
      <w:r w:rsidRPr="000E1965">
        <w:rPr>
          <w:rFonts w:asciiTheme="majorBidi" w:hAnsiTheme="majorBidi" w:cstheme="majorBidi"/>
        </w:rPr>
        <w:t xml:space="preserve"> HM, </w:t>
      </w:r>
      <w:proofErr w:type="spellStart"/>
      <w:r w:rsidRPr="000E1965">
        <w:rPr>
          <w:rFonts w:asciiTheme="majorBidi" w:hAnsiTheme="majorBidi" w:cstheme="majorBidi"/>
        </w:rPr>
        <w:t>AlMarzooqi</w:t>
      </w:r>
      <w:proofErr w:type="spellEnd"/>
      <w:r w:rsidRPr="000E1965">
        <w:rPr>
          <w:rFonts w:asciiTheme="majorBidi" w:hAnsiTheme="majorBidi" w:cstheme="majorBidi"/>
        </w:rPr>
        <w:t xml:space="preserve"> MA. Descriptive analysis of physical activity initiatives for health promotion in Saudi Arabia. Frontiers in public health. 2018 Nov </w:t>
      </w:r>
      <w:proofErr w:type="gramStart"/>
      <w:r w:rsidRPr="000E1965">
        <w:rPr>
          <w:rFonts w:asciiTheme="majorBidi" w:hAnsiTheme="majorBidi" w:cstheme="majorBidi"/>
        </w:rPr>
        <w:t>14;6:329</w:t>
      </w:r>
      <w:proofErr w:type="gramEnd"/>
      <w:r w:rsidRPr="000E1965">
        <w:rPr>
          <w:rFonts w:asciiTheme="majorBidi" w:hAnsiTheme="majorBidi" w:cstheme="majorBidi"/>
        </w:rPr>
        <w:t>.</w:t>
      </w:r>
    </w:p>
    <w:sectPr w:rsidR="000E1965" w:rsidRPr="000E1965" w:rsidSect="0087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55F29"/>
    <w:multiLevelType w:val="hybridMultilevel"/>
    <w:tmpl w:val="F172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65"/>
    <w:rsid w:val="00031D0A"/>
    <w:rsid w:val="00072E1A"/>
    <w:rsid w:val="000C2665"/>
    <w:rsid w:val="000E1965"/>
    <w:rsid w:val="00172325"/>
    <w:rsid w:val="001E5F1B"/>
    <w:rsid w:val="00244927"/>
    <w:rsid w:val="00441EE1"/>
    <w:rsid w:val="00462A0A"/>
    <w:rsid w:val="00560BAF"/>
    <w:rsid w:val="00572FF6"/>
    <w:rsid w:val="0069377C"/>
    <w:rsid w:val="00751EC8"/>
    <w:rsid w:val="00870183"/>
    <w:rsid w:val="00C50676"/>
    <w:rsid w:val="00DA680F"/>
    <w:rsid w:val="00E34E5F"/>
    <w:rsid w:val="00E52DBA"/>
    <w:rsid w:val="00E82F9D"/>
    <w:rsid w:val="00F474F1"/>
    <w:rsid w:val="00F54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9230E0"/>
  <w15:chartTrackingRefBased/>
  <w15:docId w15:val="{3F0D0D2F-FFE0-6B47-AB43-DE00AFCB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96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E1965"/>
    <w:rPr>
      <w:b/>
      <w:bCs/>
    </w:rPr>
  </w:style>
  <w:style w:type="paragraph" w:customStyle="1" w:styleId="CenteredTextSingleSpace">
    <w:name w:val="Centered Text Single Space"/>
    <w:basedOn w:val="Normal"/>
    <w:rsid w:val="000E1965"/>
    <w:pPr>
      <w:autoSpaceDE w:val="0"/>
      <w:autoSpaceDN w:val="0"/>
      <w:adjustRightInd w:val="0"/>
      <w:snapToGrid w:val="0"/>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E19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1965"/>
    <w:rPr>
      <w:rFonts w:ascii="Times New Roman" w:hAnsi="Times New Roman" w:cs="Times New Roman"/>
      <w:sz w:val="18"/>
      <w:szCs w:val="18"/>
    </w:rPr>
  </w:style>
  <w:style w:type="paragraph" w:styleId="ListParagraph">
    <w:name w:val="List Paragraph"/>
    <w:basedOn w:val="Normal"/>
    <w:uiPriority w:val="34"/>
    <w:qFormat/>
    <w:rsid w:val="000E1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13211">
      <w:bodyDiv w:val="1"/>
      <w:marLeft w:val="0"/>
      <w:marRight w:val="0"/>
      <w:marTop w:val="0"/>
      <w:marBottom w:val="0"/>
      <w:divBdr>
        <w:top w:val="none" w:sz="0" w:space="0" w:color="auto"/>
        <w:left w:val="none" w:sz="0" w:space="0" w:color="auto"/>
        <w:bottom w:val="none" w:sz="0" w:space="0" w:color="auto"/>
        <w:right w:val="none" w:sz="0" w:space="0" w:color="auto"/>
      </w:divBdr>
    </w:div>
    <w:div w:id="9618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Alkhathami</dc:creator>
  <cp:keywords/>
  <dc:description/>
  <cp:lastModifiedBy>Bandar Alkhathami</cp:lastModifiedBy>
  <cp:revision>10</cp:revision>
  <dcterms:created xsi:type="dcterms:W3CDTF">2021-02-21T09:49:00Z</dcterms:created>
  <dcterms:modified xsi:type="dcterms:W3CDTF">2021-03-15T07:20:00Z</dcterms:modified>
</cp:coreProperties>
</file>